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053" w:rsidRDefault="0007409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 466</w:t>
      </w:r>
    </w:p>
    <w:p w:rsidR="00370053" w:rsidRDefault="002C153A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370053">
        <w:tc>
          <w:tcPr>
            <w:tcW w:w="9923" w:type="dxa"/>
            <w:gridSpan w:val="2"/>
          </w:tcPr>
          <w:p w:rsidR="00370053" w:rsidRDefault="002C153A">
            <w:pPr>
              <w:ind w:firstLine="743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страхования имущества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Заключение договора страхования имущества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АЗС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ул. Петра-Алексеева,76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350 000 (Триста пятьдесят тысяч) рублей, без учета НДС.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370053">
        <w:trPr>
          <w:trHeight w:val="179"/>
        </w:trPr>
        <w:tc>
          <w:tcPr>
            <w:tcW w:w="2977" w:type="dxa"/>
          </w:tcPr>
          <w:p w:rsidR="00370053" w:rsidRDefault="002C153A">
            <w:pPr>
              <w:pStyle w:val="3"/>
              <w:spacing w:before="80" w:after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40-14-01 доб.1017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370053" w:rsidRDefault="00EA7F29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C153A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C153A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 w:rsidR="00370053">
        <w:trPr>
          <w:trHeight w:val="197"/>
        </w:trPr>
        <w:tc>
          <w:tcPr>
            <w:tcW w:w="9923" w:type="dxa"/>
            <w:gridSpan w:val="2"/>
          </w:tcPr>
          <w:p w:rsidR="00370053" w:rsidRDefault="002C153A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370053" w:rsidRDefault="002C153A" w:rsidP="00AA61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ч.00 м. (по местному времени) «</w:t>
            </w:r>
            <w:r w:rsidR="00AA61B0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» </w:t>
            </w:r>
            <w:r w:rsidR="00AA61B0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2014 года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и/или </w:t>
            </w:r>
            <w:hyperlink r:id="rId8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370053" w:rsidRDefault="002C153A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370053" w:rsidRDefault="00EA7F29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C153A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C153A">
              <w:rPr>
                <w:sz w:val="22"/>
                <w:szCs w:val="22"/>
              </w:rPr>
              <w:t xml:space="preserve"> </w:t>
            </w:r>
            <w:hyperlink r:id="rId10" w:history="1">
              <w:r w:rsidR="002C153A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C153A">
                <w:rPr>
                  <w:rStyle w:val="a3"/>
                  <w:sz w:val="22"/>
                  <w:szCs w:val="22"/>
                </w:rPr>
                <w:t>.</w:t>
              </w:r>
              <w:r w:rsidR="002C153A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C153A">
                <w:rPr>
                  <w:rStyle w:val="a3"/>
                  <w:sz w:val="22"/>
                  <w:szCs w:val="22"/>
                </w:rPr>
                <w:t>.</w:t>
              </w:r>
              <w:r w:rsidR="002C153A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370053" w:rsidRDefault="002C15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взимается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11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370053" w:rsidRDefault="002C153A" w:rsidP="00AA61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 «</w:t>
            </w:r>
            <w:r w:rsidR="00AA61B0">
              <w:rPr>
                <w:sz w:val="22"/>
                <w:szCs w:val="22"/>
              </w:rPr>
              <w:t>12» декабря</w:t>
            </w:r>
            <w:r>
              <w:rPr>
                <w:sz w:val="22"/>
                <w:szCs w:val="22"/>
              </w:rPr>
              <w:t xml:space="preserve"> 2014 года до 18 ч.00м. (по местному времени) «</w:t>
            </w:r>
            <w:r w:rsidR="00AA61B0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» </w:t>
            </w:r>
            <w:r w:rsidR="00AA61B0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2014 года.</w:t>
            </w:r>
          </w:p>
        </w:tc>
      </w:tr>
      <w:tr w:rsidR="00370053">
        <w:tc>
          <w:tcPr>
            <w:tcW w:w="2977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EA7F29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 xml:space="preserve">» </w:t>
            </w:r>
            <w:r w:rsidR="00AA61B0">
              <w:rPr>
                <w:sz w:val="22"/>
                <w:szCs w:val="22"/>
              </w:rPr>
              <w:t>декабря</w:t>
            </w:r>
            <w:r w:rsidR="00EA7F29">
              <w:rPr>
                <w:sz w:val="22"/>
                <w:szCs w:val="22"/>
              </w:rPr>
              <w:t xml:space="preserve"> 2014 года, в 18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ч.00 м. (по местному времени), </w:t>
            </w:r>
          </w:p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>
              <w:rPr>
                <w:sz w:val="22"/>
                <w:szCs w:val="22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</w:rPr>
              <w:t>.</w:t>
            </w:r>
          </w:p>
          <w:p w:rsidR="00370053" w:rsidRDefault="002C153A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370053" w:rsidRDefault="002C153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</w:rPr>
              <w:t>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370053">
        <w:tc>
          <w:tcPr>
            <w:tcW w:w="9923" w:type="dxa"/>
            <w:gridSpan w:val="2"/>
          </w:tcPr>
          <w:p w:rsidR="00370053" w:rsidRDefault="002C15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370053" w:rsidRDefault="00370053"/>
    <w:sectPr w:rsidR="0037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53A" w:rsidRDefault="002C153A">
      <w:r>
        <w:separator/>
      </w:r>
    </w:p>
  </w:endnote>
  <w:endnote w:type="continuationSeparator" w:id="0">
    <w:p w:rsidR="002C153A" w:rsidRDefault="002C1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53A" w:rsidRDefault="002C153A">
      <w:r>
        <w:separator/>
      </w:r>
    </w:p>
  </w:footnote>
  <w:footnote w:type="continuationSeparator" w:id="0">
    <w:p w:rsidR="002C153A" w:rsidRDefault="002C15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053"/>
    <w:rsid w:val="00074092"/>
    <w:rsid w:val="002C153A"/>
    <w:rsid w:val="00370053"/>
    <w:rsid w:val="00AA61B0"/>
    <w:rsid w:val="00EA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6</cp:revision>
  <cp:lastPrinted>2014-10-21T23:15:00Z</cp:lastPrinted>
  <dcterms:created xsi:type="dcterms:W3CDTF">2014-10-20T23:50:00Z</dcterms:created>
  <dcterms:modified xsi:type="dcterms:W3CDTF">2014-12-25T09:39:00Z</dcterms:modified>
</cp:coreProperties>
</file>